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64" w:rsidRPr="00A33C64" w:rsidRDefault="00A33C64" w:rsidP="00A33C64">
      <w:pPr>
        <w:jc w:val="center"/>
        <w:rPr>
          <w:rFonts w:ascii="Times New Roman" w:hAnsi="Times New Roman"/>
          <w:b/>
          <w:sz w:val="24"/>
          <w:szCs w:val="24"/>
        </w:rPr>
      </w:pPr>
      <w:r w:rsidRPr="00A33C64">
        <w:rPr>
          <w:rFonts w:ascii="Times New Roman" w:hAnsi="Times New Roman"/>
          <w:b/>
          <w:sz w:val="24"/>
          <w:szCs w:val="24"/>
        </w:rPr>
        <w:t>OKULUN/KURUMUN TARİHÇESİ:</w:t>
      </w:r>
    </w:p>
    <w:p w:rsidR="00A33C64" w:rsidRPr="00A33C64" w:rsidRDefault="00A33C64" w:rsidP="00A33C64">
      <w:pPr>
        <w:ind w:firstLine="708"/>
        <w:jc w:val="both"/>
        <w:rPr>
          <w:rFonts w:ascii="Times New Roman" w:hAnsi="Times New Roman"/>
        </w:rPr>
      </w:pPr>
      <w:r w:rsidRPr="00A33C64">
        <w:rPr>
          <w:rFonts w:ascii="Times New Roman" w:hAnsi="Times New Roman"/>
        </w:rPr>
        <w:t>Okulumuz ilk defa 1936 öğretime açılmış olup 1957 yılına kadar aynı binada eğitime devam etmiştir.1957-1958 yılından 1990-1991 yılına kadar bina yıkılarak yerine 3 katlı betonarme bina yapılmış eğitim orada devam etmiştir.</w:t>
      </w:r>
      <w:r>
        <w:rPr>
          <w:rFonts w:ascii="Times New Roman" w:hAnsi="Times New Roman"/>
        </w:rPr>
        <w:t xml:space="preserve"> </w:t>
      </w:r>
      <w:r w:rsidRPr="00A33C64">
        <w:rPr>
          <w:rFonts w:ascii="Times New Roman" w:hAnsi="Times New Roman"/>
        </w:rPr>
        <w:t xml:space="preserve">Okulumuz 2.kademesi 1958 yılında çevre köyleri tarafından yapılmıştır.191-1962-1963-1964 öğretim yıllarında Demirci ve Marangoz kurs yeri olarak kullanılan eski bina 1966-1967 eğitim-öğretim yılında Ortaokul olarak hizmete girmiştir.1992-1993 yıllarından Dokurcun Lisesi'nin eski binasına taşınarak eğitim öğretime başlamış 1991-1992 eğitim-öğretim yılında Dokurcun İlkokulu ve Dokurcun Ortaokulu birleşerek </w:t>
      </w:r>
      <w:proofErr w:type="gramStart"/>
      <w:r w:rsidRPr="00A33C64">
        <w:rPr>
          <w:rFonts w:ascii="Times New Roman" w:hAnsi="Times New Roman"/>
        </w:rPr>
        <w:t>İlköğretim okulu</w:t>
      </w:r>
      <w:proofErr w:type="gramEnd"/>
      <w:r w:rsidRPr="00A33C64">
        <w:rPr>
          <w:rFonts w:ascii="Times New Roman" w:hAnsi="Times New Roman"/>
        </w:rPr>
        <w:t xml:space="preserve"> uygulamasına geçilmiştir.2012-2013 eğitim-öğretim yılında binalar ayrılmış ana bina ilkokula tahsis edilmiştir.</w:t>
      </w:r>
      <w:r>
        <w:rPr>
          <w:rFonts w:ascii="Times New Roman" w:hAnsi="Times New Roman"/>
        </w:rPr>
        <w:t xml:space="preserve"> Şu a</w:t>
      </w:r>
      <w:bookmarkStart w:id="0" w:name="_GoBack"/>
      <w:bookmarkEnd w:id="0"/>
      <w:r w:rsidRPr="00A33C64">
        <w:rPr>
          <w:rFonts w:ascii="Times New Roman" w:hAnsi="Times New Roman"/>
        </w:rPr>
        <w:t>n bulunduğumuz bina Dokurcun Ortaokulu'na tahsis edilmiş olup Dokurcun ÇPAL ile ortak kullanılmaktadır.</w:t>
      </w:r>
    </w:p>
    <w:p w:rsidR="00BD0C04" w:rsidRDefault="00BD0C04"/>
    <w:sectPr w:rsidR="00BD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0E"/>
    <w:rsid w:val="00A33C64"/>
    <w:rsid w:val="00BD0C04"/>
    <w:rsid w:val="00F6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64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64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Katilimsiz.Com @ necooy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2019-12-24T07:19:00Z</dcterms:created>
  <dcterms:modified xsi:type="dcterms:W3CDTF">2019-12-24T07:20:00Z</dcterms:modified>
</cp:coreProperties>
</file>